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0DBC" w14:textId="0494217E" w:rsidR="00CC26D6" w:rsidRPr="009A65ED" w:rsidRDefault="00CC26D6" w:rsidP="001356D0">
      <w:pPr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5ED">
        <w:rPr>
          <w:rFonts w:ascii="Times New Roman" w:hAnsi="Times New Roman" w:cs="Times New Roman"/>
          <w:b/>
          <w:bCs/>
          <w:sz w:val="28"/>
          <w:szCs w:val="28"/>
        </w:rPr>
        <w:t xml:space="preserve">PHỤ LỤC </w:t>
      </w:r>
      <w:r w:rsidR="004549C5">
        <w:rPr>
          <w:rFonts w:ascii="Times New Roman" w:hAnsi="Times New Roman" w:cs="Times New Roman"/>
          <w:b/>
          <w:bCs/>
          <w:sz w:val="28"/>
          <w:szCs w:val="28"/>
        </w:rPr>
        <w:t>02</w:t>
      </w:r>
    </w:p>
    <w:p w14:paraId="16F8E8B4" w14:textId="1A157D08" w:rsidR="00CC26D6" w:rsidRPr="009A65ED" w:rsidRDefault="00CC26D6" w:rsidP="00370515">
      <w:pPr>
        <w:spacing w:after="0" w:line="288" w:lineRule="auto"/>
        <w:jc w:val="center"/>
        <w:rPr>
          <w:rFonts w:ascii="Times New Roman" w:hAnsi="Times New Roman" w:cs="Times New Roman"/>
          <w:i/>
          <w:iCs/>
          <w:sz w:val="26"/>
          <w:szCs w:val="26"/>
          <w:lang w:val="vi-VN"/>
        </w:rPr>
      </w:pPr>
      <w:r w:rsidRPr="009A65ED">
        <w:rPr>
          <w:rFonts w:ascii="Times New Roman" w:hAnsi="Times New Roman" w:cs="Times New Roman"/>
          <w:i/>
          <w:iCs/>
          <w:sz w:val="26"/>
          <w:szCs w:val="26"/>
        </w:rPr>
        <w:t>(</w:t>
      </w:r>
      <w:proofErr w:type="spellStart"/>
      <w:r w:rsidRPr="009A65ED">
        <w:rPr>
          <w:rFonts w:ascii="Times New Roman" w:hAnsi="Times New Roman" w:cs="Times New Roman"/>
          <w:i/>
          <w:iCs/>
          <w:sz w:val="26"/>
          <w:szCs w:val="26"/>
        </w:rPr>
        <w:t>Kèm</w:t>
      </w:r>
      <w:proofErr w:type="spellEnd"/>
      <w:r w:rsidRPr="009A65E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9A65ED">
        <w:rPr>
          <w:rFonts w:ascii="Times New Roman" w:hAnsi="Times New Roman" w:cs="Times New Roman"/>
          <w:i/>
          <w:iCs/>
          <w:sz w:val="26"/>
          <w:szCs w:val="26"/>
        </w:rPr>
        <w:t>theo</w:t>
      </w:r>
      <w:proofErr w:type="spellEnd"/>
      <w:r w:rsidRPr="009A65E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1356D0" w:rsidRPr="009A65ED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Thư mời báo giá số   </w:t>
      </w:r>
      <w:r w:rsidR="007901F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1356D0" w:rsidRPr="009A65ED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   </w:t>
      </w:r>
      <w:r w:rsidRPr="009A65ED">
        <w:rPr>
          <w:rFonts w:ascii="Times New Roman" w:hAnsi="Times New Roman" w:cs="Times New Roman"/>
          <w:i/>
          <w:iCs/>
          <w:sz w:val="26"/>
          <w:szCs w:val="26"/>
        </w:rPr>
        <w:t>/T</w:t>
      </w:r>
      <w:r w:rsidR="00370515">
        <w:rPr>
          <w:rFonts w:ascii="Times New Roman" w:hAnsi="Times New Roman" w:cs="Times New Roman"/>
          <w:i/>
          <w:iCs/>
          <w:sz w:val="26"/>
          <w:szCs w:val="26"/>
          <w:lang w:val="vi-VN"/>
        </w:rPr>
        <w:t>M</w:t>
      </w:r>
      <w:r w:rsidR="001356D0" w:rsidRPr="009A65ED">
        <w:rPr>
          <w:rFonts w:ascii="Times New Roman" w:hAnsi="Times New Roman" w:cs="Times New Roman"/>
          <w:i/>
          <w:iCs/>
          <w:sz w:val="26"/>
          <w:szCs w:val="26"/>
          <w:lang w:val="vi-VN"/>
        </w:rPr>
        <w:t>-T</w:t>
      </w:r>
      <w:r w:rsidR="00370515">
        <w:rPr>
          <w:rFonts w:ascii="Times New Roman" w:hAnsi="Times New Roman" w:cs="Times New Roman"/>
          <w:i/>
          <w:iCs/>
          <w:sz w:val="26"/>
          <w:szCs w:val="26"/>
          <w:lang w:val="vi-VN"/>
        </w:rPr>
        <w:t>TYT</w:t>
      </w:r>
      <w:r w:rsidRPr="009A65E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9A65ED">
        <w:rPr>
          <w:rFonts w:ascii="Times New Roman" w:hAnsi="Times New Roman" w:cs="Times New Roman"/>
          <w:i/>
          <w:iCs/>
          <w:sz w:val="26"/>
          <w:szCs w:val="26"/>
        </w:rPr>
        <w:t>ngày</w:t>
      </w:r>
      <w:proofErr w:type="spellEnd"/>
      <w:r w:rsidRPr="009A65E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BA4507">
        <w:rPr>
          <w:rFonts w:ascii="Times New Roman" w:hAnsi="Times New Roman" w:cs="Times New Roman"/>
          <w:i/>
          <w:iCs/>
          <w:sz w:val="26"/>
          <w:szCs w:val="26"/>
        </w:rPr>
        <w:t>0</w:t>
      </w:r>
      <w:r w:rsidR="002817F8">
        <w:rPr>
          <w:rFonts w:ascii="Times New Roman" w:hAnsi="Times New Roman" w:cs="Times New Roman"/>
          <w:i/>
          <w:iCs/>
          <w:sz w:val="26"/>
          <w:szCs w:val="26"/>
        </w:rPr>
        <w:t>3</w:t>
      </w:r>
      <w:r w:rsidR="001356D0" w:rsidRPr="009A65ED">
        <w:rPr>
          <w:rFonts w:ascii="Times New Roman" w:hAnsi="Times New Roman" w:cs="Times New Roman"/>
          <w:i/>
          <w:iCs/>
          <w:sz w:val="26"/>
          <w:szCs w:val="26"/>
          <w:lang w:val="vi-VN"/>
        </w:rPr>
        <w:t>/</w:t>
      </w:r>
      <w:r w:rsidR="00BA4507">
        <w:rPr>
          <w:rFonts w:ascii="Times New Roman" w:hAnsi="Times New Roman" w:cs="Times New Roman"/>
          <w:i/>
          <w:iCs/>
          <w:sz w:val="26"/>
          <w:szCs w:val="26"/>
        </w:rPr>
        <w:t>8</w:t>
      </w:r>
      <w:r w:rsidR="001356D0" w:rsidRPr="009A65ED">
        <w:rPr>
          <w:rFonts w:ascii="Times New Roman" w:hAnsi="Times New Roman" w:cs="Times New Roman"/>
          <w:i/>
          <w:iCs/>
          <w:sz w:val="26"/>
          <w:szCs w:val="26"/>
          <w:lang w:val="vi-VN"/>
        </w:rPr>
        <w:t>/202</w:t>
      </w:r>
      <w:r w:rsidR="00063B8A">
        <w:rPr>
          <w:rFonts w:ascii="Times New Roman" w:hAnsi="Times New Roman" w:cs="Times New Roman"/>
          <w:i/>
          <w:iCs/>
          <w:sz w:val="26"/>
          <w:szCs w:val="26"/>
        </w:rPr>
        <w:t>6</w:t>
      </w:r>
      <w:r w:rsidRPr="009A65E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proofErr w:type="spellStart"/>
      <w:r w:rsidRPr="009A65ED">
        <w:rPr>
          <w:rFonts w:ascii="Times New Roman" w:hAnsi="Times New Roman" w:cs="Times New Roman"/>
          <w:i/>
          <w:iCs/>
          <w:sz w:val="26"/>
          <w:szCs w:val="26"/>
        </w:rPr>
        <w:t>của</w:t>
      </w:r>
      <w:proofErr w:type="spellEnd"/>
      <w:r w:rsidRPr="009A65ED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="001356D0" w:rsidRPr="009A65ED">
        <w:rPr>
          <w:rFonts w:ascii="Times New Roman" w:hAnsi="Times New Roman" w:cs="Times New Roman"/>
          <w:i/>
          <w:iCs/>
          <w:sz w:val="26"/>
          <w:szCs w:val="26"/>
          <w:lang w:val="vi-VN"/>
        </w:rPr>
        <w:t>TTYT Chí Linh)</w:t>
      </w:r>
    </w:p>
    <w:p w14:paraId="46B5D712" w14:textId="75C1856C" w:rsidR="005A7A93" w:rsidRPr="009A65ED" w:rsidRDefault="005A7A93" w:rsidP="005A7A93">
      <w:pPr>
        <w:pStyle w:val="ListParagraph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A65ED">
        <w:rPr>
          <w:rFonts w:ascii="Times New Roman" w:hAnsi="Times New Roman" w:cs="Times New Roman"/>
          <w:b/>
          <w:bCs/>
          <w:sz w:val="26"/>
          <w:szCs w:val="26"/>
        </w:rPr>
        <w:t xml:space="preserve">Thông tin chi </w:t>
      </w:r>
      <w:proofErr w:type="spellStart"/>
      <w:r w:rsidRPr="009A65ED">
        <w:rPr>
          <w:rFonts w:ascii="Times New Roman" w:hAnsi="Times New Roman" w:cs="Times New Roman"/>
          <w:b/>
          <w:bCs/>
          <w:sz w:val="26"/>
          <w:szCs w:val="26"/>
        </w:rPr>
        <w:t>tiết</w:t>
      </w:r>
      <w:proofErr w:type="spellEnd"/>
      <w:r w:rsidRPr="009A65E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6"/>
        <w:gridCol w:w="8256"/>
      </w:tblGrid>
      <w:tr w:rsidR="001C4732" w:rsidRPr="001C4732" w14:paraId="625080D3" w14:textId="77777777" w:rsidTr="0020429C">
        <w:tc>
          <w:tcPr>
            <w:tcW w:w="817" w:type="dxa"/>
          </w:tcPr>
          <w:p w14:paraId="3FEEFF49" w14:textId="77777777" w:rsidR="001C4732" w:rsidRPr="001C4732" w:rsidRDefault="001C4732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9087" w:type="dxa"/>
          </w:tcPr>
          <w:p w14:paraId="4EC47886" w14:textId="77777777" w:rsidR="001C4732" w:rsidRPr="001C4732" w:rsidRDefault="001C4732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b/>
                <w:sz w:val="26"/>
                <w:szCs w:val="26"/>
              </w:rPr>
              <w:t>KHU VỰC LÀM SẠCH</w:t>
            </w:r>
          </w:p>
        </w:tc>
      </w:tr>
      <w:tr w:rsidR="001C4732" w:rsidRPr="001C4732" w14:paraId="0AE6EB2A" w14:textId="77777777" w:rsidTr="00E37D86">
        <w:trPr>
          <w:trHeight w:val="1214"/>
        </w:trPr>
        <w:tc>
          <w:tcPr>
            <w:tcW w:w="817" w:type="dxa"/>
          </w:tcPr>
          <w:p w14:paraId="456AF7D1" w14:textId="77777777" w:rsidR="001C4732" w:rsidRPr="0050668C" w:rsidRDefault="001C4732" w:rsidP="001C4732">
            <w:pPr>
              <w:spacing w:line="288" w:lineRule="auto"/>
              <w:ind w:firstLine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3B1EC9C" w14:textId="77777777" w:rsidR="001C4732" w:rsidRPr="0050668C" w:rsidRDefault="001C4732" w:rsidP="001C4732">
            <w:pPr>
              <w:spacing w:line="288" w:lineRule="auto"/>
              <w:ind w:firstLine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0668C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9087" w:type="dxa"/>
          </w:tcPr>
          <w:p w14:paraId="3C982DFB" w14:textId="7D5B12D1" w:rsidR="001C4732" w:rsidRPr="0050668C" w:rsidRDefault="001C4732" w:rsidP="001C473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Khu A –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Hành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chính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: (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37D86" w:rsidRPr="0050668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tầng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D95CA55" w14:textId="63ACB6C4" w:rsidR="001C4732" w:rsidRPr="0050668C" w:rsidRDefault="001C4732" w:rsidP="001C4732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Tầng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1: 6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, 1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vệ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</w:p>
          <w:p w14:paraId="07EC2F80" w14:textId="7725F583" w:rsidR="001C4732" w:rsidRPr="0050668C" w:rsidRDefault="001C4732" w:rsidP="00E37D86">
            <w:pPr>
              <w:shd w:val="clear" w:color="auto" w:fill="FFFFFF"/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Tầng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2: 6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, 1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vệ</w:t>
            </w:r>
            <w:proofErr w:type="spellEnd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0668C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</w:p>
        </w:tc>
      </w:tr>
      <w:tr w:rsidR="001C4732" w:rsidRPr="001C4732" w14:paraId="65AFC06C" w14:textId="77777777" w:rsidTr="0020429C">
        <w:tc>
          <w:tcPr>
            <w:tcW w:w="817" w:type="dxa"/>
          </w:tcPr>
          <w:p w14:paraId="663DC235" w14:textId="77777777" w:rsidR="000B63DA" w:rsidRPr="00E725BA" w:rsidRDefault="000B63DA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6A2426F" w14:textId="77777777" w:rsidR="000B63DA" w:rsidRPr="00E725BA" w:rsidRDefault="000B63DA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7D85D6F" w14:textId="6A50538D" w:rsidR="001C4732" w:rsidRPr="00E725BA" w:rsidRDefault="001C4732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725BA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9087" w:type="dxa"/>
          </w:tcPr>
          <w:p w14:paraId="2285477D" w14:textId="77777777" w:rsidR="001C4732" w:rsidRPr="001C4732" w:rsidRDefault="001C4732" w:rsidP="001C4732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Khu B –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Khám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: (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3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)</w:t>
            </w:r>
          </w:p>
          <w:p w14:paraId="6E1449EB" w14:textId="30F4D2A3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1: 15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buồng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bệnh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6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chức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năng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4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hành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chính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4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.</w:t>
            </w:r>
          </w:p>
          <w:p w14:paraId="1B64AF77" w14:textId="3B417B07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2: 13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buồng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bệnh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8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chức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năng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hành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chính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8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</w:p>
          <w:p w14:paraId="00AC1BB6" w14:textId="13E5D80D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Tầng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3: 1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hội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trường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, 3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Trưởng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khoa, 4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chức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năng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, 3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phòng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bệnh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, 4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vệ</w:t>
            </w:r>
            <w:proofErr w:type="spellEnd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4627B6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</w:p>
        </w:tc>
      </w:tr>
      <w:tr w:rsidR="001C4732" w:rsidRPr="001C4732" w14:paraId="345DD050" w14:textId="77777777" w:rsidTr="00554A6B">
        <w:trPr>
          <w:trHeight w:hRule="exact" w:val="1942"/>
        </w:trPr>
        <w:tc>
          <w:tcPr>
            <w:tcW w:w="817" w:type="dxa"/>
          </w:tcPr>
          <w:p w14:paraId="2275EEFE" w14:textId="77777777" w:rsidR="001C4732" w:rsidRPr="00E725BA" w:rsidRDefault="001C4732" w:rsidP="001C4732">
            <w:pPr>
              <w:spacing w:line="288" w:lineRule="auto"/>
              <w:ind w:firstLine="6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15E399A" w14:textId="72775D98" w:rsidR="001C4732" w:rsidRPr="00E725BA" w:rsidRDefault="001C4732" w:rsidP="00FE1C36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725BA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9087" w:type="dxa"/>
          </w:tcPr>
          <w:p w14:paraId="36D48CAE" w14:textId="59687659" w:rsidR="001C4732" w:rsidRPr="001C4732" w:rsidRDefault="001C4732" w:rsidP="001C4732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Khu C – Khoa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Cấp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cứu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- HSTC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và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Chống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độc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, Khoa Ngoại</w:t>
            </w:r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-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Phẫu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thuật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-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Gây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mê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hồi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sức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</w:t>
            </w:r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Khoa</w:t>
            </w: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Mắt</w:t>
            </w:r>
            <w:proofErr w:type="spellEnd"/>
            <w:r w:rsidR="0028158C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- RHM- TMH</w:t>
            </w: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: (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3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)</w:t>
            </w:r>
          </w:p>
          <w:p w14:paraId="1325D0D8" w14:textId="780C0573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1: 12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4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</w:p>
          <w:p w14:paraId="2CC9BBF2" w14:textId="003A17EC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2: 16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6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</w:p>
          <w:p w14:paraId="523C05B6" w14:textId="4FB4780C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3: 17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4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</w:p>
          <w:p w14:paraId="63B3E5F1" w14:textId="77777777" w:rsidR="001C4732" w:rsidRPr="001C4732" w:rsidRDefault="001C4732" w:rsidP="001C4732">
            <w:pPr>
              <w:pStyle w:val="ListParagraph"/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</w:p>
          <w:p w14:paraId="07892BB1" w14:textId="77777777" w:rsidR="001C4732" w:rsidRPr="001C4732" w:rsidRDefault="001C4732" w:rsidP="001C4732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732" w:rsidRPr="001C4732" w14:paraId="2C8E40CF" w14:textId="77777777" w:rsidTr="0020429C">
        <w:tc>
          <w:tcPr>
            <w:tcW w:w="817" w:type="dxa"/>
          </w:tcPr>
          <w:p w14:paraId="6E0C6434" w14:textId="77777777" w:rsidR="00D35DF3" w:rsidRPr="00E725BA" w:rsidRDefault="00D35DF3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E0D4A95" w14:textId="4E174705" w:rsidR="001C4732" w:rsidRPr="00E725BA" w:rsidRDefault="001C4732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725BA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9087" w:type="dxa"/>
          </w:tcPr>
          <w:p w14:paraId="2EF2EE7A" w14:textId="0421ADDB" w:rsidR="001C4732" w:rsidRPr="001C4732" w:rsidRDefault="001C4732" w:rsidP="001C4732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Khu D – Khoa Nhi, Khoa </w:t>
            </w:r>
            <w:r w:rsidR="00E37D86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YHCT- PHCN</w:t>
            </w: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, X- Quang: (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)</w:t>
            </w:r>
          </w:p>
          <w:p w14:paraId="38B38893" w14:textId="4F67FA05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1: 21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5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1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tắm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.</w:t>
            </w:r>
          </w:p>
          <w:p w14:paraId="5A8B4977" w14:textId="62EF6343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2: 23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6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tắm</w:t>
            </w:r>
            <w:proofErr w:type="spellEnd"/>
          </w:p>
        </w:tc>
      </w:tr>
      <w:tr w:rsidR="001C4732" w:rsidRPr="001C4732" w14:paraId="655B4D60" w14:textId="77777777" w:rsidTr="0020429C">
        <w:trPr>
          <w:trHeight w:hRule="exact" w:val="1090"/>
        </w:trPr>
        <w:tc>
          <w:tcPr>
            <w:tcW w:w="817" w:type="dxa"/>
          </w:tcPr>
          <w:p w14:paraId="68591239" w14:textId="77777777" w:rsidR="001C4732" w:rsidRPr="00E725BA" w:rsidRDefault="001C4732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C1D0A6C" w14:textId="77777777" w:rsidR="001C4732" w:rsidRPr="00E725BA" w:rsidRDefault="001C4732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725BA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9087" w:type="dxa"/>
          </w:tcPr>
          <w:p w14:paraId="4125926C" w14:textId="21D4C807" w:rsidR="001C4732" w:rsidRPr="001C4732" w:rsidRDefault="001C4732" w:rsidP="001C4732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Khu G – Khoa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Nội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: (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)</w:t>
            </w:r>
          </w:p>
          <w:p w14:paraId="596F141F" w14:textId="51E3DA39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1: 7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bệnh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8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chức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năng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6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.</w:t>
            </w:r>
          </w:p>
          <w:p w14:paraId="1563CFC4" w14:textId="2D379CD7" w:rsidR="001C4732" w:rsidRPr="001C4732" w:rsidRDefault="001C4732" w:rsidP="001C4732">
            <w:pPr>
              <w:pStyle w:val="ListParagraph"/>
              <w:numPr>
                <w:ilvl w:val="1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2:16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bệnh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chức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năng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6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.</w:t>
            </w:r>
          </w:p>
          <w:p w14:paraId="31265843" w14:textId="77777777" w:rsidR="001C4732" w:rsidRPr="001C4732" w:rsidRDefault="001C4732" w:rsidP="001C4732">
            <w:pPr>
              <w:pStyle w:val="ListParagraph"/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</w:p>
          <w:p w14:paraId="2714D5D0" w14:textId="77777777" w:rsidR="001C4732" w:rsidRPr="001C4732" w:rsidRDefault="001C4732" w:rsidP="001C4732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</w:tr>
      <w:tr w:rsidR="001C4732" w:rsidRPr="001C4732" w14:paraId="0C0D6560" w14:textId="77777777" w:rsidTr="00D35DF3">
        <w:trPr>
          <w:trHeight w:hRule="exact" w:val="1153"/>
        </w:trPr>
        <w:tc>
          <w:tcPr>
            <w:tcW w:w="817" w:type="dxa"/>
          </w:tcPr>
          <w:p w14:paraId="584ED4D6" w14:textId="77777777" w:rsidR="00D35DF3" w:rsidRPr="00E725BA" w:rsidRDefault="00D35DF3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AB43A48" w14:textId="1373B0B5" w:rsidR="001C4732" w:rsidRPr="00E725BA" w:rsidRDefault="001C4732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725BA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9087" w:type="dxa"/>
          </w:tcPr>
          <w:p w14:paraId="6F2CD743" w14:textId="1E2DDB9D" w:rsidR="001C4732" w:rsidRPr="001C4732" w:rsidRDefault="001C4732" w:rsidP="001C4732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Khu E – Khoa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Dược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: (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), 17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.</w:t>
            </w:r>
          </w:p>
          <w:p w14:paraId="264B0FF7" w14:textId="3BB1F226" w:rsidR="001C4732" w:rsidRPr="001C4732" w:rsidRDefault="001C4732" w:rsidP="001C4732">
            <w:pPr>
              <w:pStyle w:val="ListParagraph"/>
              <w:numPr>
                <w:ilvl w:val="0"/>
                <w:numId w:val="2"/>
              </w:numPr>
              <w:shd w:val="clear" w:color="auto" w:fill="FFFFFF"/>
              <w:spacing w:line="288" w:lineRule="auto"/>
              <w:ind w:left="0"/>
              <w:jc w:val="both"/>
              <w:rPr>
                <w:rFonts w:ascii="Times New Roman" w:hAnsi="Times New Roman" w:cs="Times New Roman"/>
                <w:color w:val="0A0A0A"/>
                <w:sz w:val="26"/>
                <w:szCs w:val="26"/>
              </w:rPr>
            </w:pPr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Khoa </w:t>
            </w:r>
            <w:proofErr w:type="spellStart"/>
            <w:r w:rsidR="00E37D86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Truyền</w:t>
            </w:r>
            <w:proofErr w:type="spellEnd"/>
            <w:r w:rsidR="00E37D86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E37D86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nhiễm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(1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tầng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): 13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bệnh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3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ARV,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phòng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hành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chính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, 2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nhà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vệ</w:t>
            </w:r>
            <w:proofErr w:type="spellEnd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color w:val="0A0A0A"/>
                <w:sz w:val="26"/>
                <w:szCs w:val="26"/>
              </w:rPr>
              <w:t>sinh</w:t>
            </w:r>
            <w:proofErr w:type="spellEnd"/>
          </w:p>
          <w:p w14:paraId="28B03C7E" w14:textId="77777777" w:rsidR="001C4732" w:rsidRPr="001C4732" w:rsidRDefault="001C4732" w:rsidP="001C4732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C4732" w:rsidRPr="001C4732" w14:paraId="638F5D00" w14:textId="77777777" w:rsidTr="00D35DF3">
        <w:trPr>
          <w:trHeight w:val="422"/>
        </w:trPr>
        <w:tc>
          <w:tcPr>
            <w:tcW w:w="817" w:type="dxa"/>
          </w:tcPr>
          <w:p w14:paraId="78F6BECE" w14:textId="77777777" w:rsidR="001C4732" w:rsidRPr="00E725BA" w:rsidRDefault="001C4732" w:rsidP="001C4732">
            <w:pPr>
              <w:spacing w:line="288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725BA">
              <w:rPr>
                <w:rFonts w:ascii="Times New Roman" w:hAnsi="Times New Roman" w:cs="Times New Roman"/>
                <w:bCs/>
                <w:sz w:val="26"/>
                <w:szCs w:val="26"/>
              </w:rPr>
              <w:t>7</w:t>
            </w:r>
          </w:p>
        </w:tc>
        <w:tc>
          <w:tcPr>
            <w:tcW w:w="9087" w:type="dxa"/>
          </w:tcPr>
          <w:p w14:paraId="2D02E81D" w14:textId="77777777" w:rsidR="001C4732" w:rsidRPr="001C4732" w:rsidRDefault="001C4732" w:rsidP="001C4732">
            <w:pPr>
              <w:spacing w:line="28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>Toàn</w:t>
            </w:r>
            <w:proofErr w:type="spellEnd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>bộ</w:t>
            </w:r>
            <w:proofErr w:type="spellEnd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>khu</w:t>
            </w:r>
            <w:proofErr w:type="spellEnd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>vực</w:t>
            </w:r>
            <w:proofErr w:type="spellEnd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>ngoai</w:t>
            </w:r>
            <w:proofErr w:type="spellEnd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C4732">
              <w:rPr>
                <w:rFonts w:ascii="Times New Roman" w:hAnsi="Times New Roman" w:cs="Times New Roman"/>
                <w:sz w:val="26"/>
                <w:szCs w:val="26"/>
              </w:rPr>
              <w:t>cảnh</w:t>
            </w:r>
            <w:proofErr w:type="spellEnd"/>
          </w:p>
        </w:tc>
      </w:tr>
    </w:tbl>
    <w:p w14:paraId="37D6A827" w14:textId="77777777" w:rsidR="005A7A93" w:rsidRDefault="005A7A93" w:rsidP="005A7A93">
      <w:pPr>
        <w:pStyle w:val="ListParagraph"/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D42113" w14:textId="046528B0" w:rsidR="00CC26D6" w:rsidRPr="009A65ED" w:rsidRDefault="005A7A93" w:rsidP="005A7A93">
      <w:pPr>
        <w:pStyle w:val="ListParagraph"/>
        <w:numPr>
          <w:ilvl w:val="0"/>
          <w:numId w:val="3"/>
        </w:numPr>
        <w:spacing w:after="0" w:line="288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9A65ED">
        <w:rPr>
          <w:rFonts w:ascii="Times New Roman" w:hAnsi="Times New Roman" w:cs="Times New Roman"/>
          <w:b/>
          <w:bCs/>
          <w:sz w:val="26"/>
          <w:szCs w:val="26"/>
        </w:rPr>
        <w:t>Nội</w:t>
      </w:r>
      <w:proofErr w:type="spellEnd"/>
      <w:r w:rsidRPr="009A65ED">
        <w:rPr>
          <w:rFonts w:ascii="Times New Roman" w:hAnsi="Times New Roman" w:cs="Times New Roman"/>
          <w:b/>
          <w:bCs/>
          <w:sz w:val="26"/>
          <w:szCs w:val="26"/>
        </w:rPr>
        <w:t xml:space="preserve"> dung </w:t>
      </w:r>
      <w:proofErr w:type="spellStart"/>
      <w:r w:rsidRPr="009A65ED">
        <w:rPr>
          <w:rFonts w:ascii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9A65E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9A65ED">
        <w:rPr>
          <w:rFonts w:ascii="Times New Roman" w:hAnsi="Times New Roman" w:cs="Times New Roman"/>
          <w:b/>
          <w:bCs/>
          <w:sz w:val="26"/>
          <w:szCs w:val="26"/>
        </w:rPr>
        <w:t>việc</w:t>
      </w:r>
      <w:proofErr w:type="spellEnd"/>
      <w:r w:rsidRPr="009A65ED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tbl>
      <w:tblPr>
        <w:tblW w:w="9355" w:type="dxa"/>
        <w:tblLook w:val="04A0" w:firstRow="1" w:lastRow="0" w:firstColumn="1" w:lastColumn="0" w:noHBand="0" w:noVBand="1"/>
      </w:tblPr>
      <w:tblGrid>
        <w:gridCol w:w="6385"/>
        <w:gridCol w:w="990"/>
        <w:gridCol w:w="900"/>
        <w:gridCol w:w="1080"/>
      </w:tblGrid>
      <w:tr w:rsidR="005A7A93" w:rsidRPr="009A65ED" w14:paraId="5398015F" w14:textId="77777777" w:rsidTr="005A7A93">
        <w:trPr>
          <w:trHeight w:val="570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0903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:lang w:val="it-IT"/>
                <w14:ligatures w14:val="none"/>
              </w:rPr>
              <w:t>Nội dung công việc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02D2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Hàng ngày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E34B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Hàng tuần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862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Hàng tháng</w:t>
            </w:r>
          </w:p>
        </w:tc>
      </w:tr>
      <w:tr w:rsidR="005A7A93" w:rsidRPr="009A65ED" w14:paraId="1572FC8A" w14:textId="77777777" w:rsidTr="005A7A93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81BE" w14:textId="77777777" w:rsidR="005A7A93" w:rsidRPr="009A65ED" w:rsidRDefault="005A7A93" w:rsidP="005A7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:lang w:val="nl-NL"/>
                <w14:ligatures w14:val="none"/>
              </w:rPr>
              <w:t>1. KHU VỰC SẢNH, HÀNH LANG CÔNG CỘNG</w:t>
            </w:r>
          </w:p>
        </w:tc>
      </w:tr>
      <w:tr w:rsidR="005A7A93" w:rsidRPr="009A65ED" w14:paraId="2C14F34A" w14:textId="77777777" w:rsidTr="005A7A93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FB8B" w14:textId="77777777" w:rsidR="005A7A93" w:rsidRPr="009A65ED" w:rsidRDefault="005A7A93" w:rsidP="005A7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:lang w:val="nl-NL"/>
                <w14:ligatures w14:val="none"/>
              </w:rPr>
              <w:t>a. Khu vực hành lang, tiền sảnh các khoa</w:t>
            </w:r>
          </w:p>
        </w:tc>
      </w:tr>
      <w:tr w:rsidR="005A7A93" w:rsidRPr="009A65ED" w14:paraId="22B69936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3806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Quét mạng nhện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055C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89B1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11B05" w14:textId="65E1201A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9A65ED" w14:paraId="08C06B4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72F9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Lau đèn chiếu sáng, đèn bảo vệ.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A9CD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F42A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CF2A" w14:textId="023C1EEA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9A65ED" w14:paraId="5860C832" w14:textId="77777777" w:rsidTr="005A7A93">
        <w:trPr>
          <w:trHeight w:val="300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67A5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 ghế chờ ngoài hành lang.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1183" w14:textId="2EF145B7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AFFF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5A892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685829A9" w14:textId="77777777" w:rsidTr="005A7A93">
        <w:trPr>
          <w:trHeight w:val="300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1A3B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các vách tường: chữ viết , vết keo dán giấy thông báo (nếu có).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0AC6" w14:textId="1904DC0D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106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AA96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67C552E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2B43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- Lau kính hành lang thấp dưới  03m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6E46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5177" w14:textId="7BA09C30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01A7F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710AAE3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314E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cửa chính, cửa sổ chớp và các kệ cửa sổ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43B3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CCA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ACA2" w14:textId="7710A4E1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9A65ED" w14:paraId="6E0828F9" w14:textId="77777777" w:rsidTr="005A7A93">
        <w:trPr>
          <w:trHeight w:val="6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AA5B6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các biển báo, biển hướng dẫn, hộp thư, hộp chứa bình chữa cháy, bảng công tắc đèn 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0B4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E281" w14:textId="0A3EDC79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4E8C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350D3E13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C9AC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Tẩy vết kẹo cao su bám két trên sàn nhà.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B702" w14:textId="210EACFD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944E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403E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208F7DC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378B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 xml:space="preserve">- Lau lan can hành lang.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A4C3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C1CD" w14:textId="2116710E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6C42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2333D200" w14:textId="77777777" w:rsidTr="005A7A93">
        <w:trPr>
          <w:trHeight w:val="6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9404B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Pha hoá chất chuyên dụng theo đúng tỷ lệ và tiến hành lau sàn bằng cây lau ướt.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4089" w14:textId="015CA6DF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7F98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AA10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4E2BE81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0798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sàn bằng cây lau khô.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1188" w14:textId="23E61D00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7AE7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CA5C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17A48BAE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47F53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Vận chuyển rác tới nơi quy định.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55503" w14:textId="0C298F08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475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C494A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422EDBA0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45FD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Làm sạch sàn bằng máy chuyên dụng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C217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01 lần/ 3 tháng</w:t>
            </w:r>
          </w:p>
        </w:tc>
      </w:tr>
      <w:tr w:rsidR="005A7A93" w:rsidRPr="009A65ED" w14:paraId="4D11C00E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58ED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spacing w:val="-8"/>
                <w:kern w:val="0"/>
                <w:sz w:val="26"/>
                <w:szCs w:val="26"/>
                <w14:ligatures w14:val="none"/>
              </w:rPr>
              <w:t>- Luôn luôn kiểm tra làm sạch ngay khi thấy vết bẩn.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40BB" w14:textId="6D6BE028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C2E7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2740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05178153" w14:textId="77777777" w:rsidTr="005A7A93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B207" w14:textId="77777777" w:rsidR="005A7A93" w:rsidRPr="009A65ED" w:rsidRDefault="005A7A93" w:rsidP="005A7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b. Làm sạch cầu thang bộ</w:t>
            </w:r>
          </w:p>
        </w:tc>
      </w:tr>
      <w:tr w:rsidR="005A7A93" w:rsidRPr="009A65ED" w14:paraId="0E860F8A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0B44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Quét mạng nhện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1FCC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A4C2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F8389" w14:textId="6EA59D2F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9A65ED" w14:paraId="58DD5E0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E2D8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Lau đèn chiếu sáng, đèn bảo vệ, bảng điện.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5DC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3E95" w14:textId="3293DDE2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C93F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17834755" w14:textId="77777777" w:rsidTr="005A7A93">
        <w:trPr>
          <w:trHeight w:val="6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6B8B" w14:textId="0A704DBF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các vách tường, vách thang: chữ viết, vết keo dán giấy thông báo (nếu có).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7907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F0F6" w14:textId="2CFC9614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EB06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7476CBAA" w14:textId="77777777" w:rsidTr="005A7A93">
        <w:trPr>
          <w:trHeight w:val="6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4EFD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các biển báo, biển hướng dẫn, hộp thư, hộp chứa bình chữa cháy, bảng công tắc đèn 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01DA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B5AD" w14:textId="7F46CD6D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C9180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7B999CAA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035BE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Tẩy vết kẹo cao su bám két trên sàn nhà.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6C9A" w14:textId="78A0465A" w:rsidR="005A7A93" w:rsidRPr="009A65ED" w:rsidRDefault="009A65ED" w:rsidP="009A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1AB9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0FB0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512F2C8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C1BC5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các ô thoáng dọc hành lang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231B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7C3" w14:textId="23EC8033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FF7B8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711132EF" w14:textId="77777777" w:rsidTr="005A7A93">
        <w:trPr>
          <w:trHeight w:val="6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0DD8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Pha hoá chất chuyên dụng theo đúng tỷ lệ và tiến hành lau sàn bằng cây lau ướt.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CB2B" w14:textId="4968E53A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173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CC8E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7EC5E9FF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F961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sàn bằng cây lau khô.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AD024" w14:textId="1666EEBD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96A6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202B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0C9B14E4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D207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Thu gom rác thải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09B9" w14:textId="37D12BF7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B401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743D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140AB261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224E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Vận chuyển rác thải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DC02" w14:textId="3444CA09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121F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D721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6ACA0FE0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FF36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Làm sạch sàn bằng máy chuyên dụng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C1DC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01 lần/ 3 tháng</w:t>
            </w:r>
          </w:p>
        </w:tc>
      </w:tr>
      <w:tr w:rsidR="005A7A93" w:rsidRPr="009A65ED" w14:paraId="5BABDFC0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076C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Luôn luôn kiểm tra làm sạch ngay khi thấy vết bẩn.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AE9A" w14:textId="13CDA666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00CB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7441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 </w:t>
            </w:r>
          </w:p>
        </w:tc>
      </w:tr>
      <w:tr w:rsidR="005A7A93" w:rsidRPr="009A65ED" w14:paraId="66404337" w14:textId="77777777" w:rsidTr="005A7A93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3A7FB" w14:textId="77777777" w:rsidR="005A7A93" w:rsidRPr="009A65ED" w:rsidRDefault="005A7A93" w:rsidP="005A7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:lang w:val="nl-NL"/>
                <w14:ligatures w14:val="none"/>
              </w:rPr>
              <w:t>c. Khu nhà vệ sinh</w:t>
            </w:r>
          </w:p>
        </w:tc>
      </w:tr>
      <w:tr w:rsidR="005A7A93" w:rsidRPr="009A65ED" w14:paraId="1C0352DA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78B6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Quét mạng nhện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AEE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3353" w14:textId="575142B6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DD078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485F8FF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4512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trần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8F2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3C7C" w14:textId="3C1E6D0D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23CF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2C7CE8B7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2F9C8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két xả nước WC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3B9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9960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AE0C" w14:textId="1CD6F1A1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9A65ED" w14:paraId="1708E99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6C9A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spacing w:val="-8"/>
                <w:kern w:val="0"/>
                <w:sz w:val="26"/>
                <w:szCs w:val="26"/>
                <w14:ligatures w14:val="none"/>
              </w:rPr>
              <w:t>- Lau hệ thống đèn và các thiết bị vệ sinh: Lavabô, bệt.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2BA9" w14:textId="586DA455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B27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17F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66A514C7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65305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hệ thống cửa ra vào, cửa sổ.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C8BF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30BC" w14:textId="13412DA5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84F8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1F65A040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0BB4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khô các đồ đạc, thiết bị sau khi làm sạch.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EA6F" w14:textId="7B5D6C76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695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C6E2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10C5B44E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6A0E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Cọ thùng rác, thay túi đựng rác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E5468" w14:textId="6BDD737A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F1E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CF68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33B8E27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E0FE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Khử mùi, tiệt trùng, diệt khuẩn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1CC9" w14:textId="1602B8B5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FA74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EE6CC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410E0F10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9D72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Thường xuyên kiểm tra dội nước hoặc xử lý các vết bẩn phát sinh.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FA2A" w14:textId="7671CA3A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F406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710E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26AB91E3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9EB8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Vận chuyển rác tới nơi quy định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9E4BD" w14:textId="62B81621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1615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DAED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9A65ED" w14:paraId="588AB08F" w14:textId="77777777" w:rsidTr="005A7A93">
        <w:trPr>
          <w:trHeight w:val="300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7880" w14:textId="77777777" w:rsidR="005A7A93" w:rsidRPr="009A65ED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Làm sạch sàn bằng máy chuyên dụng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8178" w14:textId="77777777" w:rsidR="005A7A93" w:rsidRPr="009A65ED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9A65ED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01 lần/ 3 tháng</w:t>
            </w:r>
          </w:p>
        </w:tc>
      </w:tr>
      <w:tr w:rsidR="005A7A93" w:rsidRPr="005A7A93" w14:paraId="1542211C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413A" w14:textId="77777777" w:rsidR="005A7A93" w:rsidRPr="005A7A9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A7A9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2"/>
                <w:szCs w:val="22"/>
                <w14:ligatures w14:val="none"/>
              </w:rPr>
              <w:t>- Luôn luôn kiểm tra làm sạch ngay khi thấy vết bẩn.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41C2" w14:textId="6BD9E12C" w:rsidR="005A7A93" w:rsidRPr="009A65ED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vi-V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2"/>
                <w:szCs w:val="22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9AB3" w14:textId="77777777" w:rsidR="005A7A93" w:rsidRPr="005A7A9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A7A9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59C17" w14:textId="77777777" w:rsidR="005A7A93" w:rsidRPr="005A7A9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A7A9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A7A93" w:rsidRPr="00A24AE3" w14:paraId="145C0E4F" w14:textId="77777777" w:rsidTr="005A7A93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E14D" w14:textId="77777777" w:rsidR="005A7A93" w:rsidRPr="00A24AE3" w:rsidRDefault="005A7A93" w:rsidP="005A7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 xml:space="preserve">2. KHU VỰC BÊN TRONG CÁC PHÒNG CHỨC NĂNG: </w:t>
            </w: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(Khu hành chính, phòng trưởng khoa, phòng y tá trưởng, phòng họp, phòng đợi, và các phòng chức năng khác. . . )</w:t>
            </w:r>
          </w:p>
        </w:tc>
      </w:tr>
      <w:tr w:rsidR="005A7A93" w:rsidRPr="00A24AE3" w14:paraId="2177678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9D2E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Quét mạng nhện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B530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FD94" w14:textId="41C00675" w:rsidR="005A7A93" w:rsidRPr="00A24AE3" w:rsidRDefault="009A65ED" w:rsidP="009A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EFC71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A28E391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404B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hệ thống đèn chiếu sáng.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86A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06B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9375" w14:textId="56E7E5DF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A24AE3" w14:paraId="64E3BE7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1960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- Làm sạch các vách tường: chữ viết, vết keo dán giấy thông báo (nếu có).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60B2" w14:textId="25742FA5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3915E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6AA3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6114852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A1FF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bồn rửa tay.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66C48" w14:textId="46CC4F2A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4EC48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7619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4791DD15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34E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nhà vệ sinh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9F44" w14:textId="2399A747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9DEA1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81B0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7F42F62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B458C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hệ thống kính hành lang thấp dưới 03m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E7F3" w14:textId="685F0C3C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A11D3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7623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173B8037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B17E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cửa chính, cửa sổ chớp và các kệ cửa sổ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E6FD" w14:textId="442FB23B" w:rsidR="005A7A93" w:rsidRPr="00A24AE3" w:rsidRDefault="009A65ED" w:rsidP="009A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4B3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EFA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2235A0C1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7294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bảng công tắc đèn ....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853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3718" w14:textId="3627349B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48DE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77480DCE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D5EA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Tẩy vết kẹo cao su bám két trên sàn nhà.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F6EFC" w14:textId="127A30B0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B8D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D4E0C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7F0B9F6F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83CF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 xml:space="preserve">- Lau lan can hành lang.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6C4D" w14:textId="4FFB6317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801E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D6F0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6E87917" w14:textId="77777777" w:rsidTr="005A7A93">
        <w:trPr>
          <w:trHeight w:val="6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54E4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Pha hoá chất chuyên dụng theo đúng tỷ lệ và tiến hành lau sàn bằng cây lau ướt.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59A80" w14:textId="1AF3BB88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FB16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6BFC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4AA650C6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3954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sàn bằng cây lau khô.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1A69" w14:textId="7FA03ADF" w:rsidR="005A7A93" w:rsidRPr="00A24AE3" w:rsidRDefault="009A65ED" w:rsidP="009A6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389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AC4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0C41231B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971E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Cọ thùng rác, thay túi đựng rác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444C" w14:textId="250EB1BF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FEEC0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1F1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68CD279B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838C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Thu gom, vận chuyển rác tới nơi quy định.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694D" w14:textId="1DB1FA84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87D6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06E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34AACE7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5507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khô các đồ đạc, thiết bị sau khi làm sạch.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C0B7" w14:textId="086C393E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F7C8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A28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0DEC5313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A3DE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Làm sạch sàn bằng máy chuyên dụng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400F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01 lần/ 3 tháng</w:t>
            </w:r>
          </w:p>
        </w:tc>
      </w:tr>
      <w:tr w:rsidR="005A7A93" w:rsidRPr="00A24AE3" w14:paraId="53E14547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A84A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Khử mùi, tiệt trùng, diệt khuẩn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F50E" w14:textId="416CA5EB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C937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267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1F9F4CAE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93A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spacing w:val="-8"/>
                <w:kern w:val="0"/>
                <w:sz w:val="26"/>
                <w:szCs w:val="26"/>
                <w14:ligatures w14:val="none"/>
              </w:rPr>
              <w:t>- Luôn luôn kiểm tra làm sạch ngay khi thấy vết bẩn.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C45DD" w14:textId="4F8E2800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DABF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9259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6095A027" w14:textId="77777777" w:rsidTr="005A7A93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D7BDD" w14:textId="27F4616F" w:rsidR="005A7A93" w:rsidRPr="00A24AE3" w:rsidRDefault="005A7A93" w:rsidP="005A7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3. KHU VỰC BÊN TRONG CÁC PHÒNG CHUYÊN MÔN (</w:t>
            </w: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như phòng khám, phòng hồi sức cấp cứu, X.quang, …)</w:t>
            </w:r>
          </w:p>
        </w:tc>
      </w:tr>
      <w:tr w:rsidR="005A7A93" w:rsidRPr="00A24AE3" w14:paraId="193CDF55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F452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Quét mạng nhện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ED2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5C5F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16282" w14:textId="1B0D9FD4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A24AE3" w14:paraId="6500E163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8C01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đèn chiếu sáng.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7F12E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C645B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2A716" w14:textId="01F83944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A24AE3" w14:paraId="5B144C4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907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các vách tường: chữ viết , vết keo dán giấy thông báo....(nếu có).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2EF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F4B8" w14:textId="2F4CF355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42BE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3F1E5167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FF97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bồn rửa tay.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009F" w14:textId="7D47E782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B98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CA0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2E1E57D0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BFDA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nhà vệ sinh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C319" w14:textId="11C15771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52B3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B74D7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369C9720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9C34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hệ thống kính hành lang thấp dưới  03m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6856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5EDE" w14:textId="7274D027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B4A43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471145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759A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cửa chính, cửa sổ chớp và các kệ cửa sổ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59A8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64B29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E4886" w14:textId="28A74BF7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A24AE3" w14:paraId="7667E5D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661BE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bảng công tắc đèn...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6D79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7E51" w14:textId="04AA5FF6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CE9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88CB135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86C2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Tẩy vết kẹo cao su bám két trên sàn nhà.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37A8C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11DEF" w14:textId="41A7EE2C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21D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3DB26EF5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2D60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 xml:space="preserve">- Lau lan can hành lang.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7DA9" w14:textId="6FF0E009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A8A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6DBB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E402BB6" w14:textId="77777777" w:rsidTr="005A7A93">
        <w:trPr>
          <w:trHeight w:val="6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868C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Pha hoá chất chuyên dụng theo đúng tỷ lệ và tiến hành lau sàn bằng cây lau ướt.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15EA9" w14:textId="6625B581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93CE9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2688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1AA6B52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DDAD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sàn bằng cây lau khô.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19A6" w14:textId="536CAC9A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6F368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D18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468BE26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914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Cọ thùng rác, thay túi đựng rác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3127" w14:textId="5E80D57D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46F46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9C8E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37C4E7B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97C21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Thu gom, vận chuyển rác tới nơi quy định.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01B6" w14:textId="62775703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898B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B7F06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78EA43BC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205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khô các đồ đạc, thiết bị sau khi làm sạch.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48BEA" w14:textId="40B093CA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84F78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A906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27034FD5" w14:textId="77777777" w:rsidTr="005A7A93">
        <w:trPr>
          <w:trHeight w:val="300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8D77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Làm sạch sàn bằng máy chuyên dụng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E5F8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01 lần/ 3 tháng</w:t>
            </w:r>
          </w:p>
        </w:tc>
      </w:tr>
      <w:tr w:rsidR="005A7A93" w:rsidRPr="00A24AE3" w14:paraId="144EFC6B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783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Khử mùi, tiệt trùng, diệt khuẩn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CE05" w14:textId="367B13BF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48D7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54B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6FD45F05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660D9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Luôn luôn kiểm tra làm sạch ngay khi thấy vết bẩn.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E45B8" w14:textId="72DC3632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5200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9FA5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7117D7E0" w14:textId="77777777" w:rsidTr="005A7A93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E3A1A" w14:textId="77777777" w:rsidR="005A7A93" w:rsidRPr="00A24AE3" w:rsidRDefault="005A7A93" w:rsidP="005A7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4. KHU VỰC BÊN TRONG CÁC BUỒNG BỆNH</w:t>
            </w:r>
          </w:p>
        </w:tc>
      </w:tr>
      <w:tr w:rsidR="005A7A93" w:rsidRPr="00A24AE3" w14:paraId="4077F1C2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A3D0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Quét mạng nhện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2AB8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AB9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668C" w14:textId="0689D08E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A24AE3" w14:paraId="77C8D0E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284B4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đèn chiếu sáng.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D671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79DB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8101" w14:textId="12F4D069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  <w:tr w:rsidR="005A7A93" w:rsidRPr="00A24AE3" w14:paraId="65771BC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7AC5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bồn rửa tay.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C8C9" w14:textId="7C640C4F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88C2E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8D49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1063AC0D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C803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nhà vệ sinh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D456" w14:textId="1F990BB3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B865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A34E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E1E0E74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C287B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giường bệnh nhân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E95C" w14:textId="5AECF1E6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5B8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C2C6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8CB5B4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60F7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tủ đựng đồ của bệnh nhân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C1FD" w14:textId="2678CA20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F415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B9621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42F1E37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DD8F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- Lau cửa chính, cửa sổ chớp và các kệ cửa sổ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68D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4BFD" w14:textId="26885735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E5C0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555A897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6203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Làm sạch bảng công tắc đèn ....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EAC1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A38A" w14:textId="5689979D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AC2B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5FE097CB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180D2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Tẩy vết kẹo cao su bám két trên sàn nhà.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7DB9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F3D5E" w14:textId="0E138772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2040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7A93DDB4" w14:textId="77777777" w:rsidTr="005A7A93">
        <w:trPr>
          <w:trHeight w:val="6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2322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Pha hoá chất chuyên dụng theo đúng tỷ lệ và tiến hành lau sàn bằng cây lau  ướt.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A7C5" w14:textId="12B9179B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F0EE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B56E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1CF6F489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2AB2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sàn bằng cây lau khô.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BB33A" w14:textId="4F4F51B5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734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BE36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6AAAC6F8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FA3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Cọ thùng rác, thay túi đựng rác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F1701" w14:textId="2BC69A7A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40F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98D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42784996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FFCA6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Thu gom, vận chuyển rác tới nơi quy định.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C3D00" w14:textId="77321008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1AE5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7A43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620BDCB7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E9E5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- Lau khô các đồ đạc, thiết bị sau khi làm sạch.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A6F9" w14:textId="05E1A6D2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5B7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1F13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3E6ED4AA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36E3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pt-BR"/>
                <w14:ligatures w14:val="none"/>
              </w:rPr>
              <w:t>- Làm sạch sàn bằng máy chuyên dụng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9D92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0"/>
                <w:sz w:val="26"/>
                <w:szCs w:val="26"/>
                <w14:ligatures w14:val="none"/>
              </w:rPr>
              <w:t>01 lần/ 3 tháng</w:t>
            </w:r>
          </w:p>
        </w:tc>
      </w:tr>
      <w:tr w:rsidR="005A7A93" w:rsidRPr="00A24AE3" w14:paraId="28E51D0B" w14:textId="77777777" w:rsidTr="005A7A93">
        <w:trPr>
          <w:trHeight w:val="300"/>
        </w:trPr>
        <w:tc>
          <w:tcPr>
            <w:tcW w:w="9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4371" w14:textId="77777777" w:rsidR="005A7A93" w:rsidRPr="00A24AE3" w:rsidRDefault="005A7A93" w:rsidP="005A7A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pacing w:val="-6"/>
                <w:kern w:val="0"/>
                <w:sz w:val="26"/>
                <w:szCs w:val="26"/>
                <w:lang w:val="it-IT"/>
                <w14:ligatures w14:val="none"/>
              </w:rPr>
              <w:t>5 . KHU VỰC NGOẠI CẢNH</w:t>
            </w:r>
          </w:p>
        </w:tc>
      </w:tr>
      <w:tr w:rsidR="005A7A93" w:rsidRPr="00A24AE3" w14:paraId="3CF94666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0469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spacing w:val="-6"/>
                <w:kern w:val="0"/>
                <w:sz w:val="26"/>
                <w:szCs w:val="26"/>
                <w:lang w:val="it-IT"/>
                <w14:ligatures w14:val="none"/>
              </w:rPr>
              <w:t>- Quét khu vực lối đi chung xung quanh các toà nhà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330A" w14:textId="189EC263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136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FBC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7FC80231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99BC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spacing w:val="-6"/>
                <w:kern w:val="0"/>
                <w:sz w:val="26"/>
                <w:szCs w:val="26"/>
                <w14:ligatures w14:val="none"/>
              </w:rPr>
              <w:t>- Vệ sinh thùng rác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A39A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30C5" w14:textId="33B4C348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F000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7F300C67" w14:textId="77777777" w:rsidTr="005A7A93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1BF8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spacing w:val="-6"/>
                <w:kern w:val="0"/>
                <w:sz w:val="26"/>
                <w:szCs w:val="26"/>
                <w14:ligatures w14:val="none"/>
              </w:rPr>
              <w:t>- Thu gom  rác thải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D0D5" w14:textId="52D631E7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701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408BD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44AA9FC7" w14:textId="77777777" w:rsidTr="009A65ED">
        <w:trPr>
          <w:trHeight w:val="300"/>
        </w:trPr>
        <w:tc>
          <w:tcPr>
            <w:tcW w:w="6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D223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spacing w:val="-6"/>
                <w:kern w:val="0"/>
                <w:sz w:val="26"/>
                <w:szCs w:val="26"/>
                <w14:ligatures w14:val="none"/>
              </w:rPr>
              <w:t>- Vận chuyển rác đến nơi qui định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7954" w14:textId="434EADEF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8C04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6313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5A7A93" w:rsidRPr="00A24AE3" w14:paraId="4405DF59" w14:textId="77777777" w:rsidTr="009A65ED">
        <w:trPr>
          <w:trHeight w:val="300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060E5" w14:textId="77777777" w:rsidR="005A7A93" w:rsidRPr="00A24AE3" w:rsidRDefault="005A7A93" w:rsidP="005A7A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spacing w:val="-6"/>
                <w:kern w:val="0"/>
                <w:sz w:val="26"/>
                <w:szCs w:val="26"/>
                <w14:ligatures w14:val="none"/>
              </w:rPr>
              <w:t>- Tổng vệ sinh chung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1598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5159" w14:textId="77777777" w:rsidR="005A7A93" w:rsidRPr="00A24AE3" w:rsidRDefault="005A7A93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70BD" w14:textId="7AB20A6A" w:rsidR="005A7A93" w:rsidRPr="00A24AE3" w:rsidRDefault="009A65ED" w:rsidP="005A7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</w:pPr>
            <w:r w:rsidRPr="00A24AE3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vi-VN"/>
                <w14:ligatures w14:val="none"/>
              </w:rPr>
              <w:t>x</w:t>
            </w:r>
          </w:p>
        </w:tc>
      </w:tr>
    </w:tbl>
    <w:p w14:paraId="1F96CB7D" w14:textId="77777777" w:rsidR="005A7A93" w:rsidRPr="00A24AE3" w:rsidRDefault="005A7A93" w:rsidP="005A7A93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26CF968" w14:textId="77777777" w:rsidR="005A7A93" w:rsidRPr="00A24AE3" w:rsidRDefault="005A7A93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BF38714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BAB38C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B7C4F6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D2C3163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9724138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E8BB669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986ECFA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C848314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12C1D92" w14:textId="77777777" w:rsidR="00623195" w:rsidRPr="00A24AE3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557975D" w14:textId="61CB7199" w:rsidR="00623195" w:rsidRDefault="00623195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4D1D552" w14:textId="10F1835C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C49085C" w14:textId="38D28425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24474B" w14:textId="2DD00FDE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1FD88CC" w14:textId="1675C916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FB015B4" w14:textId="613D6385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1FC9F3" w14:textId="5D932094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055BB88" w14:textId="24085495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A19B7D" w14:textId="48D6EF90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B1498A" w14:textId="445F385B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401D367" w14:textId="2517CFD1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D8C3DA6" w14:textId="2825D00A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DAAD517" w14:textId="2DBDBBCF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DAAF9E" w14:textId="7A901BCF" w:rsidR="004723BE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87C51F" w14:textId="77777777" w:rsidR="004723BE" w:rsidRPr="00A24AE3" w:rsidRDefault="004723BE" w:rsidP="001C4732">
      <w:pPr>
        <w:spacing w:after="0" w:line="288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723BE" w:rsidRPr="00A24AE3" w:rsidSect="004723B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807E0"/>
    <w:multiLevelType w:val="multilevel"/>
    <w:tmpl w:val="6F3A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D3568E"/>
    <w:multiLevelType w:val="hybridMultilevel"/>
    <w:tmpl w:val="04A8E914"/>
    <w:lvl w:ilvl="0" w:tplc="A6D00D2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999688B"/>
    <w:multiLevelType w:val="hybridMultilevel"/>
    <w:tmpl w:val="83480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77921">
    <w:abstractNumId w:val="1"/>
  </w:num>
  <w:num w:numId="2" w16cid:durableId="959452203">
    <w:abstractNumId w:val="0"/>
  </w:num>
  <w:num w:numId="3" w16cid:durableId="1830166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70"/>
    <w:rsid w:val="0005285A"/>
    <w:rsid w:val="0005592B"/>
    <w:rsid w:val="00063B8A"/>
    <w:rsid w:val="000B63DA"/>
    <w:rsid w:val="00114ED8"/>
    <w:rsid w:val="001356D0"/>
    <w:rsid w:val="00140347"/>
    <w:rsid w:val="001517B2"/>
    <w:rsid w:val="001C4732"/>
    <w:rsid w:val="001E15A0"/>
    <w:rsid w:val="00235B48"/>
    <w:rsid w:val="0028158C"/>
    <w:rsid w:val="002817F8"/>
    <w:rsid w:val="002F14E7"/>
    <w:rsid w:val="00362989"/>
    <w:rsid w:val="00370515"/>
    <w:rsid w:val="004549C5"/>
    <w:rsid w:val="004627B6"/>
    <w:rsid w:val="004723BE"/>
    <w:rsid w:val="004733A7"/>
    <w:rsid w:val="0050668C"/>
    <w:rsid w:val="00522B50"/>
    <w:rsid w:val="00554A6B"/>
    <w:rsid w:val="005A7A93"/>
    <w:rsid w:val="005E19F5"/>
    <w:rsid w:val="00623195"/>
    <w:rsid w:val="00647C19"/>
    <w:rsid w:val="0065484A"/>
    <w:rsid w:val="006E735A"/>
    <w:rsid w:val="00745FC3"/>
    <w:rsid w:val="007901FA"/>
    <w:rsid w:val="007F5C44"/>
    <w:rsid w:val="00825E45"/>
    <w:rsid w:val="009072D9"/>
    <w:rsid w:val="009A65ED"/>
    <w:rsid w:val="00A24AE3"/>
    <w:rsid w:val="00B618EB"/>
    <w:rsid w:val="00B66B6C"/>
    <w:rsid w:val="00BA4507"/>
    <w:rsid w:val="00BE7A64"/>
    <w:rsid w:val="00C11375"/>
    <w:rsid w:val="00C63670"/>
    <w:rsid w:val="00CC26D6"/>
    <w:rsid w:val="00D35DF3"/>
    <w:rsid w:val="00E00564"/>
    <w:rsid w:val="00E00B9F"/>
    <w:rsid w:val="00E37D86"/>
    <w:rsid w:val="00E631A4"/>
    <w:rsid w:val="00E725BA"/>
    <w:rsid w:val="00F114D0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6ADA53"/>
  <w15:chartTrackingRefBased/>
  <w15:docId w15:val="{7FB3A3FE-DB48-47D3-B1E0-23AF2A35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3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6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6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6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6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6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6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6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6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6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6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6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3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3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367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C636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36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6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6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67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C11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1C4732"/>
  </w:style>
  <w:style w:type="paragraph" w:styleId="BalloonText">
    <w:name w:val="Balloon Text"/>
    <w:basedOn w:val="Normal"/>
    <w:link w:val="BalloonTextChar"/>
    <w:uiPriority w:val="99"/>
    <w:semiHidden/>
    <w:unhideWhenUsed/>
    <w:rsid w:val="00B618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1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44</cp:revision>
  <cp:lastPrinted>2025-07-27T09:04:00Z</cp:lastPrinted>
  <dcterms:created xsi:type="dcterms:W3CDTF">2025-07-23T03:50:00Z</dcterms:created>
  <dcterms:modified xsi:type="dcterms:W3CDTF">2026-08-02T09:07:00Z</dcterms:modified>
</cp:coreProperties>
</file>